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EC49F" w14:textId="496D5668" w:rsidR="001145A6" w:rsidRDefault="0061732D" w:rsidP="0061732D">
      <w:pPr>
        <w:jc w:val="right"/>
        <w:rPr>
          <w:noProof/>
        </w:rPr>
      </w:pPr>
      <w:r>
        <w:rPr>
          <w:noProof/>
        </w:rPr>
        <w:drawing>
          <wp:inline distT="0" distB="0" distL="0" distR="0" wp14:anchorId="490CAFC6" wp14:editId="7BFAA6EA">
            <wp:extent cx="1242537" cy="1147445"/>
            <wp:effectExtent l="0" t="0" r="0" b="0"/>
            <wp:docPr id="585117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117242" name="Picture 5851172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3882" cy="1157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190FA" w14:textId="77777777" w:rsidR="001145A6" w:rsidRPr="000974F8" w:rsidRDefault="001145A6">
      <w:pPr>
        <w:rPr>
          <w:rFonts w:ascii="Arial" w:hAnsi="Arial" w:cs="Arial"/>
          <w:noProof/>
          <w:sz w:val="24"/>
        </w:rPr>
      </w:pPr>
    </w:p>
    <w:p w14:paraId="1BABB33C" w14:textId="77777777" w:rsidR="001145A6" w:rsidRPr="000974F8" w:rsidRDefault="001145A6">
      <w:pPr>
        <w:rPr>
          <w:rFonts w:ascii="Arial" w:hAnsi="Arial" w:cs="Arial"/>
          <w:noProof/>
          <w:sz w:val="24"/>
        </w:rPr>
      </w:pPr>
    </w:p>
    <w:p w14:paraId="40ED7315" w14:textId="00407ED4" w:rsidR="004F5722" w:rsidRPr="000974F8" w:rsidRDefault="009F320E">
      <w:pPr>
        <w:rPr>
          <w:rFonts w:ascii="Arial" w:hAnsi="Arial" w:cs="Arial"/>
          <w:noProof/>
          <w:sz w:val="32"/>
          <w:szCs w:val="32"/>
          <w:u w:val="single"/>
        </w:rPr>
      </w:pPr>
      <w:r w:rsidRPr="000974F8">
        <w:rPr>
          <w:rFonts w:ascii="Arial" w:hAnsi="Arial" w:cs="Arial"/>
          <w:b/>
          <w:noProof/>
          <w:sz w:val="32"/>
          <w:szCs w:val="32"/>
          <w:u w:val="single"/>
        </w:rPr>
        <w:t>Committee Member</w:t>
      </w:r>
      <w:r w:rsidR="000974F8">
        <w:rPr>
          <w:rFonts w:ascii="Arial" w:hAnsi="Arial" w:cs="Arial"/>
          <w:b/>
          <w:noProof/>
          <w:sz w:val="32"/>
          <w:szCs w:val="32"/>
          <w:u w:val="single"/>
        </w:rPr>
        <w:t xml:space="preserve"> - </w:t>
      </w:r>
      <w:r w:rsidR="001145A6" w:rsidRPr="000974F8">
        <w:rPr>
          <w:rFonts w:ascii="Arial" w:hAnsi="Arial" w:cs="Arial"/>
          <w:b/>
          <w:noProof/>
          <w:sz w:val="32"/>
          <w:szCs w:val="32"/>
          <w:u w:val="single"/>
        </w:rPr>
        <w:t xml:space="preserve">Register Of </w:t>
      </w:r>
      <w:r w:rsidR="004F5722" w:rsidRPr="000974F8">
        <w:rPr>
          <w:rFonts w:ascii="Arial" w:hAnsi="Arial" w:cs="Arial"/>
          <w:b/>
          <w:noProof/>
          <w:sz w:val="32"/>
          <w:szCs w:val="32"/>
          <w:u w:val="single"/>
        </w:rPr>
        <w:t>Declaration of interest</w:t>
      </w:r>
      <w:r w:rsidR="001145A6" w:rsidRPr="000974F8">
        <w:rPr>
          <w:rFonts w:ascii="Arial" w:hAnsi="Arial" w:cs="Arial"/>
          <w:b/>
          <w:noProof/>
          <w:sz w:val="32"/>
          <w:szCs w:val="32"/>
          <w:u w:val="single"/>
        </w:rPr>
        <w:t>s</w:t>
      </w:r>
    </w:p>
    <w:p w14:paraId="7064B8FA" w14:textId="3499B8E8" w:rsidR="009F320E" w:rsidRDefault="009F320E">
      <w:pPr>
        <w:rPr>
          <w:rFonts w:ascii="Arial" w:hAnsi="Arial" w:cs="Arial"/>
          <w:sz w:val="24"/>
        </w:rPr>
      </w:pPr>
    </w:p>
    <w:p w14:paraId="67E260DF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4871DA1F" w14:textId="2218F1C4" w:rsidR="000974F8" w:rsidRPr="000974F8" w:rsidRDefault="00233544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This </w:t>
      </w:r>
      <w:r w:rsidR="000974F8" w:rsidRPr="000974F8">
        <w:rPr>
          <w:rFonts w:ascii="Arial" w:hAnsi="Arial" w:cs="Arial"/>
          <w:sz w:val="24"/>
        </w:rPr>
        <w:t xml:space="preserve">Register confirms the </w:t>
      </w:r>
      <w:r w:rsidRPr="000974F8">
        <w:rPr>
          <w:rFonts w:ascii="Arial" w:hAnsi="Arial" w:cs="Arial"/>
          <w:sz w:val="24"/>
        </w:rPr>
        <w:t>de</w:t>
      </w:r>
      <w:r w:rsidR="000974F8" w:rsidRPr="000974F8">
        <w:rPr>
          <w:rFonts w:ascii="Arial" w:hAnsi="Arial" w:cs="Arial"/>
          <w:sz w:val="24"/>
        </w:rPr>
        <w:t xml:space="preserve">claration of </w:t>
      </w:r>
      <w:r w:rsidRPr="000974F8">
        <w:rPr>
          <w:rFonts w:ascii="Arial" w:hAnsi="Arial" w:cs="Arial"/>
          <w:sz w:val="24"/>
        </w:rPr>
        <w:t>any interests that may conflict</w:t>
      </w:r>
      <w:r w:rsidR="000974F8" w:rsidRPr="000974F8">
        <w:rPr>
          <w:rFonts w:ascii="Arial" w:hAnsi="Arial" w:cs="Arial"/>
          <w:sz w:val="24"/>
        </w:rPr>
        <w:t xml:space="preserve"> the Committee Members in their </w:t>
      </w:r>
      <w:r w:rsidRPr="000974F8">
        <w:rPr>
          <w:rFonts w:ascii="Arial" w:hAnsi="Arial" w:cs="Arial"/>
          <w:sz w:val="24"/>
        </w:rPr>
        <w:t>role as a Committee member of the Co-operative</w:t>
      </w:r>
      <w:r w:rsidR="000974F8" w:rsidRPr="000974F8">
        <w:rPr>
          <w:rFonts w:ascii="Arial" w:hAnsi="Arial" w:cs="Arial"/>
          <w:sz w:val="24"/>
        </w:rPr>
        <w:t>.</w:t>
      </w:r>
    </w:p>
    <w:p w14:paraId="1F1A7E6E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2E1E254B" w14:textId="77777777" w:rsidR="000974F8" w:rsidRPr="000974F8" w:rsidRDefault="00233544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>It confirm</w:t>
      </w:r>
      <w:r w:rsidR="000974F8" w:rsidRPr="000974F8">
        <w:rPr>
          <w:rFonts w:ascii="Arial" w:hAnsi="Arial" w:cs="Arial"/>
          <w:sz w:val="24"/>
        </w:rPr>
        <w:t xml:space="preserve">s </w:t>
      </w:r>
      <w:r w:rsidRPr="000974F8">
        <w:rPr>
          <w:rFonts w:ascii="Arial" w:hAnsi="Arial" w:cs="Arial"/>
          <w:sz w:val="24"/>
        </w:rPr>
        <w:t xml:space="preserve">that </w:t>
      </w:r>
      <w:r w:rsidR="000974F8" w:rsidRPr="000974F8">
        <w:rPr>
          <w:rFonts w:ascii="Arial" w:hAnsi="Arial" w:cs="Arial"/>
          <w:sz w:val="24"/>
        </w:rPr>
        <w:t xml:space="preserve">they </w:t>
      </w:r>
      <w:r w:rsidRPr="000974F8">
        <w:rPr>
          <w:rFonts w:ascii="Arial" w:hAnsi="Arial" w:cs="Arial"/>
          <w:sz w:val="24"/>
        </w:rPr>
        <w:t>are not an owner whether that be joint or single of a property in the United Kingdom.</w:t>
      </w:r>
    </w:p>
    <w:p w14:paraId="1887020C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0C7A643B" w14:textId="77777777" w:rsidR="000974F8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It also confirms any declaration of </w:t>
      </w:r>
      <w:r w:rsidR="00233544" w:rsidRPr="000974F8">
        <w:rPr>
          <w:rFonts w:ascii="Arial" w:hAnsi="Arial" w:cs="Arial"/>
          <w:sz w:val="24"/>
        </w:rPr>
        <w:t xml:space="preserve">interest </w:t>
      </w:r>
      <w:r w:rsidRPr="000974F8">
        <w:rPr>
          <w:rFonts w:ascii="Arial" w:hAnsi="Arial" w:cs="Arial"/>
          <w:sz w:val="24"/>
        </w:rPr>
        <w:t xml:space="preserve">they </w:t>
      </w:r>
      <w:r w:rsidR="00233544" w:rsidRPr="000974F8">
        <w:rPr>
          <w:rFonts w:ascii="Arial" w:hAnsi="Arial" w:cs="Arial"/>
          <w:sz w:val="24"/>
        </w:rPr>
        <w:t>have with any contractor who carries out works for Co-operative dwellings</w:t>
      </w:r>
      <w:r w:rsidR="002601AF" w:rsidRPr="000974F8">
        <w:rPr>
          <w:rFonts w:ascii="Arial" w:hAnsi="Arial" w:cs="Arial"/>
          <w:sz w:val="24"/>
        </w:rPr>
        <w:t>.</w:t>
      </w:r>
    </w:p>
    <w:p w14:paraId="6AB5C7EE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6319528B" w14:textId="782EE86E" w:rsidR="004F5722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It also confirms any declaration </w:t>
      </w:r>
      <w:r w:rsidR="002601AF" w:rsidRPr="000974F8">
        <w:rPr>
          <w:rFonts w:ascii="Arial" w:hAnsi="Arial" w:cs="Arial"/>
          <w:sz w:val="24"/>
        </w:rPr>
        <w:t xml:space="preserve">if </w:t>
      </w:r>
      <w:r w:rsidRPr="000974F8">
        <w:rPr>
          <w:rFonts w:ascii="Arial" w:hAnsi="Arial" w:cs="Arial"/>
          <w:sz w:val="24"/>
        </w:rPr>
        <w:t xml:space="preserve">they </w:t>
      </w:r>
      <w:r w:rsidR="002601AF" w:rsidRPr="000974F8">
        <w:rPr>
          <w:rFonts w:ascii="Arial" w:hAnsi="Arial" w:cs="Arial"/>
          <w:sz w:val="24"/>
        </w:rPr>
        <w:t>have any relations that are a tenant of Ross Walk Co-operative.</w:t>
      </w:r>
    </w:p>
    <w:p w14:paraId="7AB5B90B" w14:textId="77777777" w:rsidR="001145A6" w:rsidRPr="000974F8" w:rsidRDefault="001145A6">
      <w:pPr>
        <w:rPr>
          <w:rFonts w:ascii="Arial" w:hAnsi="Arial" w:cs="Arial"/>
          <w:sz w:val="24"/>
        </w:rPr>
      </w:pPr>
    </w:p>
    <w:p w14:paraId="3A81155F" w14:textId="77777777" w:rsidR="000974F8" w:rsidRPr="000974F8" w:rsidRDefault="000974F8">
      <w:pPr>
        <w:rPr>
          <w:rFonts w:ascii="Arial" w:hAnsi="Arial" w:cs="Arial"/>
          <w:sz w:val="24"/>
        </w:rPr>
      </w:pPr>
      <w:r w:rsidRPr="000974F8">
        <w:rPr>
          <w:rFonts w:ascii="Arial" w:hAnsi="Arial" w:cs="Arial"/>
          <w:sz w:val="24"/>
        </w:rPr>
        <w:t xml:space="preserve">The declaration is made </w:t>
      </w:r>
      <w:r w:rsidR="001145A6" w:rsidRPr="000974F8">
        <w:rPr>
          <w:rFonts w:ascii="Arial" w:hAnsi="Arial" w:cs="Arial"/>
          <w:sz w:val="24"/>
        </w:rPr>
        <w:t>in accordance with the Confederation Of Co-operative Housing Code Of Conduct</w:t>
      </w:r>
      <w:r w:rsidRPr="000974F8">
        <w:rPr>
          <w:rFonts w:ascii="Arial" w:hAnsi="Arial" w:cs="Arial"/>
          <w:sz w:val="24"/>
        </w:rPr>
        <w:t xml:space="preserve">, and the Committee Members </w:t>
      </w:r>
      <w:r w:rsidR="001145A6" w:rsidRPr="000974F8">
        <w:rPr>
          <w:rFonts w:ascii="Arial" w:hAnsi="Arial" w:cs="Arial"/>
          <w:sz w:val="24"/>
        </w:rPr>
        <w:t>understand that</w:t>
      </w:r>
      <w:r w:rsidRPr="000974F8">
        <w:rPr>
          <w:rFonts w:ascii="Arial" w:hAnsi="Arial" w:cs="Arial"/>
          <w:sz w:val="24"/>
        </w:rPr>
        <w:t xml:space="preserve"> their </w:t>
      </w:r>
      <w:r w:rsidR="001145A6" w:rsidRPr="000974F8">
        <w:rPr>
          <w:rFonts w:ascii="Arial" w:hAnsi="Arial" w:cs="Arial"/>
          <w:sz w:val="24"/>
        </w:rPr>
        <w:t xml:space="preserve">declaration will form part of a register that shall be subject to scrutiny, and that a copy of the register shall be available to the </w:t>
      </w:r>
      <w:proofErr w:type="gramStart"/>
      <w:r w:rsidR="001145A6" w:rsidRPr="000974F8">
        <w:rPr>
          <w:rFonts w:ascii="Arial" w:hAnsi="Arial" w:cs="Arial"/>
          <w:sz w:val="24"/>
        </w:rPr>
        <w:t>general public</w:t>
      </w:r>
      <w:proofErr w:type="gramEnd"/>
      <w:r w:rsidR="001145A6" w:rsidRPr="000974F8">
        <w:rPr>
          <w:rFonts w:ascii="Arial" w:hAnsi="Arial" w:cs="Arial"/>
          <w:sz w:val="24"/>
        </w:rPr>
        <w:t>.</w:t>
      </w:r>
    </w:p>
    <w:p w14:paraId="5EBC98A0" w14:textId="77777777" w:rsidR="000974F8" w:rsidRPr="000974F8" w:rsidRDefault="000974F8">
      <w:pPr>
        <w:rPr>
          <w:rFonts w:ascii="Arial" w:hAnsi="Arial" w:cs="Arial"/>
          <w:sz w:val="24"/>
        </w:rPr>
      </w:pPr>
    </w:p>
    <w:p w14:paraId="3F5C01FF" w14:textId="77777777" w:rsidR="000974F8" w:rsidRPr="000974F8" w:rsidRDefault="000974F8">
      <w:pPr>
        <w:rPr>
          <w:rFonts w:ascii="Arial" w:hAnsi="Arial" w:cs="Arial"/>
          <w:sz w:val="24"/>
        </w:rPr>
      </w:pPr>
    </w:p>
    <w:tbl>
      <w:tblPr>
        <w:tblStyle w:val="TableGrid"/>
        <w:tblW w:w="10555" w:type="dxa"/>
        <w:jc w:val="center"/>
        <w:tblLook w:val="04A0" w:firstRow="1" w:lastRow="0" w:firstColumn="1" w:lastColumn="0" w:noHBand="0" w:noVBand="1"/>
      </w:tblPr>
      <w:tblGrid>
        <w:gridCol w:w="2310"/>
        <w:gridCol w:w="3623"/>
        <w:gridCol w:w="2311"/>
        <w:gridCol w:w="2311"/>
      </w:tblGrid>
      <w:tr w:rsidR="000974F8" w:rsidRPr="000974F8" w14:paraId="2966FBC7" w14:textId="77777777" w:rsidTr="00C9631E">
        <w:trPr>
          <w:jc w:val="center"/>
        </w:trPr>
        <w:tc>
          <w:tcPr>
            <w:tcW w:w="2310" w:type="dxa"/>
            <w:shd w:val="clear" w:color="auto" w:fill="EE0000"/>
          </w:tcPr>
          <w:p w14:paraId="18DE49FF" w14:textId="0AC51B17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Name</w:t>
            </w:r>
          </w:p>
        </w:tc>
        <w:tc>
          <w:tcPr>
            <w:tcW w:w="3623" w:type="dxa"/>
            <w:shd w:val="clear" w:color="auto" w:fill="EE0000"/>
          </w:tcPr>
          <w:p w14:paraId="22C97F99" w14:textId="31D65242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Title</w:t>
            </w:r>
          </w:p>
        </w:tc>
        <w:tc>
          <w:tcPr>
            <w:tcW w:w="2311" w:type="dxa"/>
            <w:shd w:val="clear" w:color="auto" w:fill="EE0000"/>
          </w:tcPr>
          <w:p w14:paraId="2730E0C2" w14:textId="384C0B73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Declaration</w:t>
            </w:r>
          </w:p>
        </w:tc>
        <w:tc>
          <w:tcPr>
            <w:tcW w:w="2311" w:type="dxa"/>
            <w:shd w:val="clear" w:color="auto" w:fill="EE0000"/>
          </w:tcPr>
          <w:p w14:paraId="192B3398" w14:textId="5088D85D" w:rsidR="000974F8" w:rsidRPr="000974F8" w:rsidRDefault="000974F8" w:rsidP="000974F8">
            <w:pPr>
              <w:jc w:val="center"/>
              <w:rPr>
                <w:rFonts w:ascii="Arial" w:hAnsi="Arial" w:cs="Arial"/>
                <w:color w:val="FFFFFF" w:themeColor="background1"/>
                <w:sz w:val="24"/>
              </w:rPr>
            </w:pPr>
            <w:r w:rsidRPr="000974F8">
              <w:rPr>
                <w:rFonts w:ascii="Arial" w:hAnsi="Arial" w:cs="Arial"/>
                <w:color w:val="FFFFFF" w:themeColor="background1"/>
                <w:sz w:val="24"/>
              </w:rPr>
              <w:t>Date</w:t>
            </w:r>
          </w:p>
        </w:tc>
      </w:tr>
      <w:tr w:rsidR="000974F8" w:rsidRPr="000974F8" w14:paraId="34F16CF8" w14:textId="77777777" w:rsidTr="00C9631E">
        <w:trPr>
          <w:jc w:val="center"/>
        </w:trPr>
        <w:tc>
          <w:tcPr>
            <w:tcW w:w="2310" w:type="dxa"/>
          </w:tcPr>
          <w:p w14:paraId="6ED5C58D" w14:textId="1AE00B99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Mr Alam Navsa</w:t>
            </w:r>
          </w:p>
        </w:tc>
        <w:tc>
          <w:tcPr>
            <w:tcW w:w="3623" w:type="dxa"/>
          </w:tcPr>
          <w:p w14:paraId="1A089E46" w14:textId="2A6653F6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Chairman</w:t>
            </w:r>
          </w:p>
        </w:tc>
        <w:tc>
          <w:tcPr>
            <w:tcW w:w="2311" w:type="dxa"/>
          </w:tcPr>
          <w:p w14:paraId="57AC9435" w14:textId="45EC4E26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12BE989D" w14:textId="61B7094A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974F8" w:rsidRPr="000974F8" w14:paraId="5B75D534" w14:textId="77777777" w:rsidTr="00C9631E">
        <w:trPr>
          <w:jc w:val="center"/>
        </w:trPr>
        <w:tc>
          <w:tcPr>
            <w:tcW w:w="2310" w:type="dxa"/>
          </w:tcPr>
          <w:p w14:paraId="2CEE26D5" w14:textId="7DF5038E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Mr H Lorgat</w:t>
            </w:r>
          </w:p>
        </w:tc>
        <w:tc>
          <w:tcPr>
            <w:tcW w:w="3623" w:type="dxa"/>
          </w:tcPr>
          <w:p w14:paraId="475490D2" w14:textId="5342822A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Vice Chairman / Secretary</w:t>
            </w:r>
          </w:p>
        </w:tc>
        <w:tc>
          <w:tcPr>
            <w:tcW w:w="2311" w:type="dxa"/>
          </w:tcPr>
          <w:p w14:paraId="1244A128" w14:textId="1C3BDC07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6DE73F57" w14:textId="646BF250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974F8" w:rsidRPr="000974F8" w14:paraId="114DE11E" w14:textId="77777777" w:rsidTr="00C9631E">
        <w:trPr>
          <w:jc w:val="center"/>
        </w:trPr>
        <w:tc>
          <w:tcPr>
            <w:tcW w:w="2310" w:type="dxa"/>
          </w:tcPr>
          <w:p w14:paraId="52811B9C" w14:textId="017DC9CE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Mrs Lorgat</w:t>
            </w:r>
          </w:p>
        </w:tc>
        <w:tc>
          <w:tcPr>
            <w:tcW w:w="3623" w:type="dxa"/>
          </w:tcPr>
          <w:p w14:paraId="3E0D02D8" w14:textId="125730E7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Committee Member</w:t>
            </w:r>
          </w:p>
        </w:tc>
        <w:tc>
          <w:tcPr>
            <w:tcW w:w="2311" w:type="dxa"/>
          </w:tcPr>
          <w:p w14:paraId="1432E3C6" w14:textId="4F8A4803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7F58EB75" w14:textId="0E5AE184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0974F8" w:rsidRPr="000974F8" w14:paraId="0AB3EED4" w14:textId="77777777" w:rsidTr="00C9631E">
        <w:trPr>
          <w:jc w:val="center"/>
        </w:trPr>
        <w:tc>
          <w:tcPr>
            <w:tcW w:w="2310" w:type="dxa"/>
          </w:tcPr>
          <w:p w14:paraId="73C1E7E1" w14:textId="4916273B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Mr Yakub</w:t>
            </w:r>
          </w:p>
        </w:tc>
        <w:tc>
          <w:tcPr>
            <w:tcW w:w="3623" w:type="dxa"/>
          </w:tcPr>
          <w:p w14:paraId="70E9947A" w14:textId="2E7764EA" w:rsidR="000974F8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Committee Member</w:t>
            </w:r>
          </w:p>
        </w:tc>
        <w:tc>
          <w:tcPr>
            <w:tcW w:w="2311" w:type="dxa"/>
          </w:tcPr>
          <w:p w14:paraId="4BF20255" w14:textId="244F9F41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1E505404" w14:textId="38A16FED" w:rsidR="000974F8" w:rsidRPr="000974F8" w:rsidRDefault="000974F8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9631E" w:rsidRPr="000974F8" w14:paraId="18907A0E" w14:textId="77777777" w:rsidTr="00C9631E">
        <w:trPr>
          <w:jc w:val="center"/>
        </w:trPr>
        <w:tc>
          <w:tcPr>
            <w:tcW w:w="2310" w:type="dxa"/>
          </w:tcPr>
          <w:p w14:paraId="75E233CD" w14:textId="739070C4" w:rsidR="00C9631E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Tim Clarke</w:t>
            </w:r>
          </w:p>
        </w:tc>
        <w:tc>
          <w:tcPr>
            <w:tcW w:w="3623" w:type="dxa"/>
          </w:tcPr>
          <w:p w14:paraId="01EA2707" w14:textId="1905B77D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Committee Member (Co-</w:t>
            </w:r>
            <w:proofErr w:type="spellStart"/>
            <w:r>
              <w:rPr>
                <w:rFonts w:ascii="Arial" w:hAnsi="Arial" w:cs="Arial"/>
                <w:sz w:val="24"/>
              </w:rPr>
              <w:t>optee</w:t>
            </w:r>
            <w:proofErr w:type="spellEnd"/>
            <w:r>
              <w:rPr>
                <w:rFonts w:ascii="Arial" w:hAnsi="Arial" w:cs="Arial"/>
                <w:sz w:val="24"/>
              </w:rPr>
              <w:t>)</w:t>
            </w:r>
          </w:p>
        </w:tc>
        <w:tc>
          <w:tcPr>
            <w:tcW w:w="2311" w:type="dxa"/>
          </w:tcPr>
          <w:p w14:paraId="0EE7EC39" w14:textId="77777777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725DEE6B" w14:textId="77777777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C9631E" w:rsidRPr="000974F8" w14:paraId="70F167C8" w14:textId="77777777" w:rsidTr="00C9631E">
        <w:trPr>
          <w:jc w:val="center"/>
        </w:trPr>
        <w:tc>
          <w:tcPr>
            <w:tcW w:w="2310" w:type="dxa"/>
          </w:tcPr>
          <w:p w14:paraId="687B5608" w14:textId="397CCB91" w:rsidR="00C9631E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Mr Hussain</w:t>
            </w:r>
          </w:p>
        </w:tc>
        <w:tc>
          <w:tcPr>
            <w:tcW w:w="3623" w:type="dxa"/>
          </w:tcPr>
          <w:p w14:paraId="5EA061D2" w14:textId="102A0EEE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Committee Member</w:t>
            </w:r>
          </w:p>
        </w:tc>
        <w:tc>
          <w:tcPr>
            <w:tcW w:w="2311" w:type="dxa"/>
          </w:tcPr>
          <w:p w14:paraId="49D5AB3A" w14:textId="77777777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311" w:type="dxa"/>
          </w:tcPr>
          <w:p w14:paraId="2516A62A" w14:textId="77777777" w:rsidR="00C9631E" w:rsidRPr="000974F8" w:rsidRDefault="00C9631E" w:rsidP="000974F8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6CC53F38" w14:textId="77777777" w:rsidR="001145A6" w:rsidRPr="000974F8" w:rsidRDefault="001145A6" w:rsidP="000974F8">
      <w:pPr>
        <w:rPr>
          <w:rFonts w:ascii="Arial" w:hAnsi="Arial" w:cs="Arial"/>
          <w:sz w:val="24"/>
        </w:rPr>
      </w:pPr>
    </w:p>
    <w:sectPr w:rsidR="001145A6" w:rsidRPr="000974F8" w:rsidSect="001145A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1A3"/>
    <w:rsid w:val="00010111"/>
    <w:rsid w:val="00024857"/>
    <w:rsid w:val="0005414C"/>
    <w:rsid w:val="00055A84"/>
    <w:rsid w:val="00063A5E"/>
    <w:rsid w:val="000674A6"/>
    <w:rsid w:val="000736E5"/>
    <w:rsid w:val="00084036"/>
    <w:rsid w:val="00090800"/>
    <w:rsid w:val="000938C1"/>
    <w:rsid w:val="000974F8"/>
    <w:rsid w:val="000A6F76"/>
    <w:rsid w:val="000B034B"/>
    <w:rsid w:val="000B5768"/>
    <w:rsid w:val="000C0025"/>
    <w:rsid w:val="000E3668"/>
    <w:rsid w:val="000E548B"/>
    <w:rsid w:val="000F0F2F"/>
    <w:rsid w:val="001145A6"/>
    <w:rsid w:val="00181AE7"/>
    <w:rsid w:val="00185BA0"/>
    <w:rsid w:val="001907A3"/>
    <w:rsid w:val="0019398B"/>
    <w:rsid w:val="00194B24"/>
    <w:rsid w:val="001C33C7"/>
    <w:rsid w:val="001D4892"/>
    <w:rsid w:val="001E0316"/>
    <w:rsid w:val="001E099E"/>
    <w:rsid w:val="001E2AC7"/>
    <w:rsid w:val="001F4F4F"/>
    <w:rsid w:val="002266FB"/>
    <w:rsid w:val="00233544"/>
    <w:rsid w:val="00241E8F"/>
    <w:rsid w:val="002457A2"/>
    <w:rsid w:val="002601AF"/>
    <w:rsid w:val="002677C3"/>
    <w:rsid w:val="00285045"/>
    <w:rsid w:val="002865E0"/>
    <w:rsid w:val="002B3953"/>
    <w:rsid w:val="002C249E"/>
    <w:rsid w:val="002D566D"/>
    <w:rsid w:val="002F28BC"/>
    <w:rsid w:val="00301F4C"/>
    <w:rsid w:val="00355196"/>
    <w:rsid w:val="00380BE2"/>
    <w:rsid w:val="0038505E"/>
    <w:rsid w:val="003A63F3"/>
    <w:rsid w:val="003C6209"/>
    <w:rsid w:val="003D0CFA"/>
    <w:rsid w:val="003D2116"/>
    <w:rsid w:val="003D34E1"/>
    <w:rsid w:val="003D7ECF"/>
    <w:rsid w:val="003E518A"/>
    <w:rsid w:val="00407729"/>
    <w:rsid w:val="00412E52"/>
    <w:rsid w:val="00430711"/>
    <w:rsid w:val="004535CF"/>
    <w:rsid w:val="00456960"/>
    <w:rsid w:val="00460FE4"/>
    <w:rsid w:val="0046219E"/>
    <w:rsid w:val="00470525"/>
    <w:rsid w:val="00480DF9"/>
    <w:rsid w:val="004E2EB8"/>
    <w:rsid w:val="004F5722"/>
    <w:rsid w:val="00502290"/>
    <w:rsid w:val="0051310D"/>
    <w:rsid w:val="005250E9"/>
    <w:rsid w:val="0054415E"/>
    <w:rsid w:val="00565A3F"/>
    <w:rsid w:val="00577501"/>
    <w:rsid w:val="005835E8"/>
    <w:rsid w:val="00596631"/>
    <w:rsid w:val="005B52DF"/>
    <w:rsid w:val="005C0236"/>
    <w:rsid w:val="005E03D7"/>
    <w:rsid w:val="005F01AC"/>
    <w:rsid w:val="00607640"/>
    <w:rsid w:val="00614C11"/>
    <w:rsid w:val="0061732D"/>
    <w:rsid w:val="00620363"/>
    <w:rsid w:val="00620DF5"/>
    <w:rsid w:val="006320E3"/>
    <w:rsid w:val="00657686"/>
    <w:rsid w:val="006C33ED"/>
    <w:rsid w:val="0070169D"/>
    <w:rsid w:val="007020CA"/>
    <w:rsid w:val="007255B8"/>
    <w:rsid w:val="00730917"/>
    <w:rsid w:val="007376CC"/>
    <w:rsid w:val="00752070"/>
    <w:rsid w:val="00764F63"/>
    <w:rsid w:val="00770AEC"/>
    <w:rsid w:val="007944F1"/>
    <w:rsid w:val="0079728B"/>
    <w:rsid w:val="007A0A18"/>
    <w:rsid w:val="007A4901"/>
    <w:rsid w:val="007A5195"/>
    <w:rsid w:val="008034F3"/>
    <w:rsid w:val="00803B84"/>
    <w:rsid w:val="008056C9"/>
    <w:rsid w:val="00823268"/>
    <w:rsid w:val="00843E72"/>
    <w:rsid w:val="00863698"/>
    <w:rsid w:val="0086664C"/>
    <w:rsid w:val="008716CE"/>
    <w:rsid w:val="00872D51"/>
    <w:rsid w:val="008830DD"/>
    <w:rsid w:val="00883CD3"/>
    <w:rsid w:val="008974DD"/>
    <w:rsid w:val="008B0230"/>
    <w:rsid w:val="008B355A"/>
    <w:rsid w:val="008B3FC8"/>
    <w:rsid w:val="008B5AAE"/>
    <w:rsid w:val="008C0EFF"/>
    <w:rsid w:val="008C532A"/>
    <w:rsid w:val="008F39A9"/>
    <w:rsid w:val="008F56D4"/>
    <w:rsid w:val="00911A61"/>
    <w:rsid w:val="00931FDB"/>
    <w:rsid w:val="00957BEC"/>
    <w:rsid w:val="0098284F"/>
    <w:rsid w:val="009B7744"/>
    <w:rsid w:val="009C2D92"/>
    <w:rsid w:val="009E228D"/>
    <w:rsid w:val="009E46BA"/>
    <w:rsid w:val="009E4ACA"/>
    <w:rsid w:val="009F320E"/>
    <w:rsid w:val="00A43B91"/>
    <w:rsid w:val="00A53A0A"/>
    <w:rsid w:val="00A621A3"/>
    <w:rsid w:val="00A72C6A"/>
    <w:rsid w:val="00AC2A81"/>
    <w:rsid w:val="00AE54DC"/>
    <w:rsid w:val="00AE7AB2"/>
    <w:rsid w:val="00AF0424"/>
    <w:rsid w:val="00AF38D1"/>
    <w:rsid w:val="00B073ED"/>
    <w:rsid w:val="00B43071"/>
    <w:rsid w:val="00B44ED8"/>
    <w:rsid w:val="00B53FC1"/>
    <w:rsid w:val="00B9487A"/>
    <w:rsid w:val="00BA0627"/>
    <w:rsid w:val="00BA5254"/>
    <w:rsid w:val="00BA5B54"/>
    <w:rsid w:val="00BB183B"/>
    <w:rsid w:val="00BF273A"/>
    <w:rsid w:val="00C0632E"/>
    <w:rsid w:val="00C2276B"/>
    <w:rsid w:val="00C352E6"/>
    <w:rsid w:val="00C458C1"/>
    <w:rsid w:val="00C5329A"/>
    <w:rsid w:val="00C93C8B"/>
    <w:rsid w:val="00C93F2D"/>
    <w:rsid w:val="00C9631E"/>
    <w:rsid w:val="00CB5566"/>
    <w:rsid w:val="00CD16FB"/>
    <w:rsid w:val="00D11D68"/>
    <w:rsid w:val="00D145F8"/>
    <w:rsid w:val="00D2795E"/>
    <w:rsid w:val="00D304F5"/>
    <w:rsid w:val="00D32C33"/>
    <w:rsid w:val="00D6474B"/>
    <w:rsid w:val="00DA058A"/>
    <w:rsid w:val="00DB0671"/>
    <w:rsid w:val="00DB7CC9"/>
    <w:rsid w:val="00DC4B84"/>
    <w:rsid w:val="00DE02B9"/>
    <w:rsid w:val="00DE4E55"/>
    <w:rsid w:val="00DE61A5"/>
    <w:rsid w:val="00DF2281"/>
    <w:rsid w:val="00E23BE5"/>
    <w:rsid w:val="00E75705"/>
    <w:rsid w:val="00E927FF"/>
    <w:rsid w:val="00E95236"/>
    <w:rsid w:val="00E95291"/>
    <w:rsid w:val="00EC0988"/>
    <w:rsid w:val="00ED4B46"/>
    <w:rsid w:val="00EE099A"/>
    <w:rsid w:val="00EE6852"/>
    <w:rsid w:val="00EF0BD6"/>
    <w:rsid w:val="00F04C52"/>
    <w:rsid w:val="00F139C3"/>
    <w:rsid w:val="00F16EB6"/>
    <w:rsid w:val="00F43EFD"/>
    <w:rsid w:val="00F738F8"/>
    <w:rsid w:val="00F90F9C"/>
    <w:rsid w:val="00FB292F"/>
    <w:rsid w:val="00FF05D6"/>
    <w:rsid w:val="00FF1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5AA29019"/>
  <w15:chartTrackingRefBased/>
  <w15:docId w15:val="{08AE3970-2DD8-4DA9-AC90-0D14A477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1A3"/>
    <w:rPr>
      <w:rFonts w:ascii="Trebuchet MS" w:hAnsi="Trebuchet MS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62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84489F86FAB5448FEE89A0A67DD5E2" ma:contentTypeVersion="18" ma:contentTypeDescription="Create a new document." ma:contentTypeScope="" ma:versionID="3ade7534c95c15c85fe497f943bd9e32">
  <xsd:schema xmlns:xsd="http://www.w3.org/2001/XMLSchema" xmlns:xs="http://www.w3.org/2001/XMLSchema" xmlns:p="http://schemas.microsoft.com/office/2006/metadata/properties" xmlns:ns2="5565df88-3a67-4b32-95aa-b06ab273b5be" xmlns:ns3="ed4a565d-f2e7-4bd7-950e-54e64c2a49d0" targetNamespace="http://schemas.microsoft.com/office/2006/metadata/properties" ma:root="true" ma:fieldsID="c8836c22bcc577585eacdcc3fad408d0" ns2:_="" ns3:_="">
    <xsd:import namespace="5565df88-3a67-4b32-95aa-b06ab273b5be"/>
    <xsd:import namespace="ed4a565d-f2e7-4bd7-950e-54e64c2a4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5df88-3a67-4b32-95aa-b06ab273b5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2010a-2bd4-49b0-b9d3-01ee6d895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a565d-f2e7-4bd7-950e-54e64c2a49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ec954d-1a18-4042-8819-3899fa96ede4}" ma:internalName="TaxCatchAll" ma:showField="CatchAllData" ma:web="ed4a565d-f2e7-4bd7-950e-54e64c2a4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65df88-3a67-4b32-95aa-b06ab273b5be">
      <Terms xmlns="http://schemas.microsoft.com/office/infopath/2007/PartnerControls"/>
    </lcf76f155ced4ddcb4097134ff3c332f>
    <TaxCatchAll xmlns="ed4a565d-f2e7-4bd7-950e-54e64c2a49d0" xsi:nil="true"/>
  </documentManagement>
</p:properties>
</file>

<file path=customXml/itemProps1.xml><?xml version="1.0" encoding="utf-8"?>
<ds:datastoreItem xmlns:ds="http://schemas.openxmlformats.org/officeDocument/2006/customXml" ds:itemID="{DDA7C66B-AF72-4D16-B1B9-610E151ACA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29D716-0C45-4514-B57C-D9AB1258F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65df88-3a67-4b32-95aa-b06ab273b5be"/>
    <ds:schemaRef ds:uri="ed4a565d-f2e7-4bd7-950e-54e64c2a4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1CEDA6-0AEC-4CD1-A951-B17F04F24356}">
  <ds:schemaRefs>
    <ds:schemaRef ds:uri="http://schemas.microsoft.com/office/2006/metadata/properties"/>
    <ds:schemaRef ds:uri="http://schemas.microsoft.com/office/infopath/2007/PartnerControls"/>
    <ds:schemaRef ds:uri="5565df88-3a67-4b32-95aa-b06ab273b5be"/>
    <ds:schemaRef ds:uri="ed4a565d-f2e7-4bd7-950e-54e64c2a49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for:</vt:lpstr>
    </vt:vector>
  </TitlesOfParts>
  <Company>LHA-ASRA Group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for:</dc:title>
  <dc:subject/>
  <dc:creator>Martin Lewis</dc:creator>
  <cp:keywords/>
  <cp:lastModifiedBy>Nicola Parlby</cp:lastModifiedBy>
  <cp:revision>4</cp:revision>
  <cp:lastPrinted>2013-07-09T16:24:00Z</cp:lastPrinted>
  <dcterms:created xsi:type="dcterms:W3CDTF">2026-09-16T15:36:00Z</dcterms:created>
  <dcterms:modified xsi:type="dcterms:W3CDTF">2026-09-16T15:39:00Z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0x0101007F84489F86FAB5448FEE89A0A67DD5E2</vt:lpwstr>
  </property>
  <property fmtid="{D5CDD505-2E9C-101B-9397-08002B2CF9AE}" pid="3" name="MSIP_Label_087115cb-f18f-4dbb-ae35-65aedbc4ad13_Enabled">
    <vt:lpwstr>true</vt:lpwstr>
  </property>
  <property fmtid="{D5CDD505-2E9C-101B-9397-08002B2CF9AE}" pid="4" name="MSIP_Label_087115cb-f18f-4dbb-ae35-65aedbc4ad13_SetDate">
    <vt:lpwstr>2026-09-16T15:36:12Z</vt:lpwstr>
  </property>
  <property fmtid="{D5CDD505-2E9C-101B-9397-08002B2CF9AE}" pid="5" name="MSIP_Label_087115cb-f18f-4dbb-ae35-65aedbc4ad13_Method">
    <vt:lpwstr>Standard</vt:lpwstr>
  </property>
  <property fmtid="{D5CDD505-2E9C-101B-9397-08002B2CF9AE}" pid="6" name="MSIP_Label_087115cb-f18f-4dbb-ae35-65aedbc4ad13_Name">
    <vt:lpwstr>Internal</vt:lpwstr>
  </property>
  <property fmtid="{D5CDD505-2E9C-101B-9397-08002B2CF9AE}" pid="7" name="MSIP_Label_087115cb-f18f-4dbb-ae35-65aedbc4ad13_SiteId">
    <vt:lpwstr>82bf7383-734e-4fed-badc-fd17fb71c22c</vt:lpwstr>
  </property>
  <property fmtid="{D5CDD505-2E9C-101B-9397-08002B2CF9AE}" pid="8" name="MSIP_Label_087115cb-f18f-4dbb-ae35-65aedbc4ad13_ActionId">
    <vt:lpwstr>080d8e8c-24e6-4d3e-aab6-749677f3273c</vt:lpwstr>
  </property>
  <property fmtid="{D5CDD505-2E9C-101B-9397-08002B2CF9AE}" pid="9" name="MSIP_Label_087115cb-f18f-4dbb-ae35-65aedbc4ad13_ContentBits">
    <vt:lpwstr>0</vt:lpwstr>
  </property>
  <property fmtid="{D5CDD505-2E9C-101B-9397-08002B2CF9AE}" pid="10" name="MSIP_Label_087115cb-f18f-4dbb-ae35-65aedbc4ad13_Tag">
    <vt:lpwstr>10, 3, 0, 1</vt:lpwstr>
  </property>
  <property fmtid="{D5CDD505-2E9C-101B-9397-08002B2CF9AE}" pid="11" name="MediaServiceImageTags">
    <vt:lpwstr/>
  </property>
</Properties>
</file>